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770B9" w14:textId="77777777" w:rsidR="004A5D5B" w:rsidRDefault="003A164F" w:rsidP="004A5D5B">
      <w:pPr>
        <w:jc w:val="right"/>
        <w:rPr>
          <w:iCs/>
        </w:rPr>
      </w:pPr>
      <w:r>
        <w:rPr>
          <w:iCs/>
        </w:rPr>
        <w:t>m</w:t>
      </w:r>
      <w:r w:rsidR="006A1A90">
        <w:rPr>
          <w:iCs/>
        </w:rPr>
        <w:t>od.</w:t>
      </w:r>
      <w:r w:rsidR="004A5D5B">
        <w:rPr>
          <w:iCs/>
        </w:rPr>
        <w:t xml:space="preserve"> 10</w:t>
      </w:r>
    </w:p>
    <w:p w14:paraId="7B8C758B" w14:textId="77777777" w:rsidR="006919BA" w:rsidRDefault="006919BA" w:rsidP="004A5D5B">
      <w:pPr>
        <w:jc w:val="right"/>
        <w:rPr>
          <w:iCs/>
        </w:rPr>
      </w:pPr>
    </w:p>
    <w:p w14:paraId="56865DF1" w14:textId="77777777" w:rsidR="003616EE" w:rsidRDefault="00165D67" w:rsidP="00165D67">
      <w:pPr>
        <w:jc w:val="center"/>
        <w:rPr>
          <w:b/>
          <w:iCs/>
        </w:rPr>
      </w:pPr>
      <w:r w:rsidRPr="00165D67">
        <w:rPr>
          <w:b/>
          <w:iCs/>
        </w:rPr>
        <w:t xml:space="preserve">DICHIARAZIONE DI ACCETTAZIONE DELLA CARICA </w:t>
      </w:r>
    </w:p>
    <w:p w14:paraId="7BCEB78C" w14:textId="77777777" w:rsidR="004A5D5B" w:rsidRDefault="00165D67" w:rsidP="00165D67">
      <w:pPr>
        <w:jc w:val="center"/>
        <w:rPr>
          <w:b/>
          <w:iCs/>
        </w:rPr>
      </w:pPr>
      <w:r w:rsidRPr="00165D67">
        <w:rPr>
          <w:b/>
          <w:iCs/>
        </w:rPr>
        <w:t>DI COMMISSARIO LIQUIDATORE</w:t>
      </w:r>
    </w:p>
    <w:p w14:paraId="44645D43" w14:textId="77777777" w:rsidR="002D4F09" w:rsidRPr="00165D67" w:rsidRDefault="00165D67" w:rsidP="007452BB">
      <w:pPr>
        <w:jc w:val="center"/>
        <w:rPr>
          <w:iCs/>
        </w:rPr>
      </w:pPr>
      <w:r>
        <w:rPr>
          <w:iCs/>
        </w:rPr>
        <w:t>(D</w:t>
      </w:r>
      <w:r w:rsidRPr="00165D67">
        <w:rPr>
          <w:iCs/>
        </w:rPr>
        <w:t>ichiarazione sostitutiva di certificazione e di atto di notorieta’</w:t>
      </w:r>
      <w:r>
        <w:rPr>
          <w:iCs/>
        </w:rPr>
        <w:t xml:space="preserve">, </w:t>
      </w:r>
      <w:r w:rsidRPr="00165D67">
        <w:rPr>
          <w:iCs/>
        </w:rPr>
        <w:t>artt.</w:t>
      </w:r>
      <w:r w:rsidR="006919BA">
        <w:rPr>
          <w:iCs/>
        </w:rPr>
        <w:t xml:space="preserve"> </w:t>
      </w:r>
      <w:r w:rsidRPr="00165D67">
        <w:rPr>
          <w:iCs/>
        </w:rPr>
        <w:t>46 e 47 d</w:t>
      </w:r>
      <w:r w:rsidR="006919BA">
        <w:rPr>
          <w:iCs/>
        </w:rPr>
        <w:t>.P.R.</w:t>
      </w:r>
      <w:r w:rsidRPr="00165D67">
        <w:rPr>
          <w:iCs/>
        </w:rPr>
        <w:t xml:space="preserve"> </w:t>
      </w:r>
      <w:r w:rsidR="00823A0E">
        <w:rPr>
          <w:iCs/>
        </w:rPr>
        <w:t xml:space="preserve">n. </w:t>
      </w:r>
      <w:r w:rsidRPr="00165D67">
        <w:rPr>
          <w:iCs/>
        </w:rPr>
        <w:t>445/2000)</w:t>
      </w:r>
    </w:p>
    <w:p w14:paraId="595AA04A" w14:textId="77777777" w:rsidR="002D4F09" w:rsidRDefault="002D4F09" w:rsidP="002D4F09">
      <w:pPr>
        <w:jc w:val="both"/>
        <w:rPr>
          <w:iCs/>
        </w:rPr>
      </w:pPr>
    </w:p>
    <w:p w14:paraId="04C425A1" w14:textId="77777777" w:rsidR="006919BA" w:rsidRPr="006919BA" w:rsidRDefault="006919BA" w:rsidP="006919BA">
      <w:pPr>
        <w:ind w:firstLine="5670"/>
        <w:rPr>
          <w:rFonts w:eastAsia="MS Mincho"/>
          <w:noProof w:val="0"/>
        </w:rPr>
      </w:pPr>
      <w:r w:rsidRPr="006919BA">
        <w:rPr>
          <w:rFonts w:eastAsia="MS Mincho"/>
          <w:noProof w:val="0"/>
        </w:rPr>
        <w:t>Regione Lazio</w:t>
      </w:r>
    </w:p>
    <w:p w14:paraId="73E456CB" w14:textId="77777777" w:rsidR="006919BA" w:rsidRPr="006919BA" w:rsidRDefault="006919BA" w:rsidP="006919BA">
      <w:pPr>
        <w:ind w:firstLine="5670"/>
        <w:rPr>
          <w:rFonts w:eastAsia="MS Mincho"/>
          <w:noProof w:val="0"/>
        </w:rPr>
      </w:pPr>
      <w:r w:rsidRPr="006919BA">
        <w:rPr>
          <w:rFonts w:eastAsia="MS Mincho"/>
          <w:noProof w:val="0"/>
        </w:rPr>
        <w:t>Direzione “Affari della Presidenza,</w:t>
      </w:r>
    </w:p>
    <w:p w14:paraId="19E2AAA0" w14:textId="77777777" w:rsidR="006919BA" w:rsidRPr="006919BA" w:rsidRDefault="006919BA" w:rsidP="006919BA">
      <w:pPr>
        <w:ind w:firstLine="5670"/>
        <w:rPr>
          <w:rFonts w:eastAsia="MS Mincho"/>
          <w:noProof w:val="0"/>
        </w:rPr>
      </w:pPr>
      <w:r w:rsidRPr="006919BA">
        <w:rPr>
          <w:rFonts w:eastAsia="MS Mincho"/>
          <w:noProof w:val="0"/>
        </w:rPr>
        <w:t>turismo, cinema, audiovisivo e sport”</w:t>
      </w:r>
    </w:p>
    <w:p w14:paraId="27B87FC9" w14:textId="77777777" w:rsidR="006919BA" w:rsidRDefault="006919BA" w:rsidP="006919BA">
      <w:pPr>
        <w:ind w:firstLine="5670"/>
        <w:rPr>
          <w:rFonts w:eastAsia="MS Mincho"/>
          <w:noProof w:val="0"/>
        </w:rPr>
      </w:pPr>
      <w:r w:rsidRPr="006919BA">
        <w:rPr>
          <w:rFonts w:eastAsia="MS Mincho"/>
          <w:noProof w:val="0"/>
        </w:rPr>
        <w:t>Area “Affari istituzionali e contenzioso”</w:t>
      </w:r>
    </w:p>
    <w:p w14:paraId="6C0B1CAE" w14:textId="77777777" w:rsidR="003E546E" w:rsidRDefault="003E546E" w:rsidP="003E546E">
      <w:pPr>
        <w:ind w:firstLine="5670"/>
        <w:rPr>
          <w:rFonts w:eastAsia="MS Mincho"/>
          <w:noProof w:val="0"/>
          <w:color w:val="000000"/>
          <w:u w:val="single"/>
        </w:rPr>
      </w:pPr>
      <w:hyperlink r:id="rId7" w:history="1">
        <w:r>
          <w:rPr>
            <w:rStyle w:val="Collegamentoipertestuale"/>
            <w:rFonts w:eastAsia="MS Mincho"/>
          </w:rPr>
          <w:t>turismosportcinema@pec.regione.lazio.it</w:t>
        </w:r>
      </w:hyperlink>
    </w:p>
    <w:p w14:paraId="0158372D" w14:textId="77777777" w:rsidR="006919BA" w:rsidRPr="006919BA" w:rsidRDefault="006919BA" w:rsidP="003E546E">
      <w:pPr>
        <w:rPr>
          <w:rFonts w:eastAsia="MS Mincho"/>
          <w:noProof w:val="0"/>
          <w:color w:val="000000"/>
          <w:u w:val="single"/>
        </w:rPr>
      </w:pPr>
    </w:p>
    <w:p w14:paraId="3049657B" w14:textId="77777777" w:rsidR="002D4F09" w:rsidRPr="002D4F09" w:rsidRDefault="002D4F09" w:rsidP="002D4F09">
      <w:pPr>
        <w:jc w:val="both"/>
        <w:rPr>
          <w:iCs/>
        </w:rPr>
      </w:pPr>
      <w:r w:rsidRPr="002D4F09">
        <w:rPr>
          <w:iCs/>
        </w:rPr>
        <w:t>Il/la sottoscritto/a ……………………</w:t>
      </w:r>
      <w:r>
        <w:rPr>
          <w:iCs/>
        </w:rPr>
        <w:t>………………………………………………………………...</w:t>
      </w:r>
    </w:p>
    <w:p w14:paraId="0AC6F901" w14:textId="77777777" w:rsidR="002D4F09" w:rsidRPr="002D4F09" w:rsidRDefault="002D4F09" w:rsidP="002D4F09">
      <w:pPr>
        <w:jc w:val="both"/>
        <w:rPr>
          <w:iCs/>
        </w:rPr>
      </w:pPr>
      <w:r w:rsidRPr="002D4F09">
        <w:rPr>
          <w:iCs/>
        </w:rPr>
        <w:t>nato/a a</w:t>
      </w:r>
      <w:r>
        <w:rPr>
          <w:iCs/>
        </w:rPr>
        <w:t>…………………………………………</w:t>
      </w:r>
      <w:r w:rsidRPr="002D4F09">
        <w:rPr>
          <w:iCs/>
        </w:rPr>
        <w:t>prov.………………</w:t>
      </w:r>
      <w:r>
        <w:rPr>
          <w:iCs/>
        </w:rPr>
        <w:t>il</w:t>
      </w:r>
      <w:r w:rsidRPr="002D4F09">
        <w:rPr>
          <w:iCs/>
        </w:rPr>
        <w:t>………………………………</w:t>
      </w:r>
      <w:r>
        <w:rPr>
          <w:iCs/>
        </w:rPr>
        <w:t>.</w:t>
      </w:r>
    </w:p>
    <w:p w14:paraId="0E4B47C3" w14:textId="77777777" w:rsidR="00CB7198" w:rsidRDefault="008F6947" w:rsidP="002D4F09">
      <w:pPr>
        <w:jc w:val="both"/>
        <w:rPr>
          <w:iCs/>
        </w:rPr>
      </w:pPr>
      <w:r>
        <w:rPr>
          <w:iCs/>
        </w:rPr>
        <w:t>C.F…………………………</w:t>
      </w:r>
      <w:r w:rsidR="002D4F09">
        <w:rPr>
          <w:iCs/>
        </w:rPr>
        <w:t>…</w:t>
      </w:r>
      <w:r w:rsidR="00CB7198">
        <w:rPr>
          <w:iCs/>
        </w:rPr>
        <w:t>……</w:t>
      </w:r>
      <w:r w:rsidR="002D4F09" w:rsidRPr="002D4F09">
        <w:rPr>
          <w:iCs/>
        </w:rPr>
        <w:t>residente</w:t>
      </w:r>
      <w:r w:rsidR="00CB7198">
        <w:rPr>
          <w:iCs/>
        </w:rPr>
        <w:t xml:space="preserve"> in……………..…………………………(prov………)</w:t>
      </w:r>
    </w:p>
    <w:p w14:paraId="790CBBFF" w14:textId="77777777" w:rsidR="002D4F09" w:rsidRPr="002D4F09" w:rsidRDefault="00CB7198" w:rsidP="002D4F09">
      <w:pPr>
        <w:jc w:val="both"/>
        <w:rPr>
          <w:iCs/>
        </w:rPr>
      </w:pPr>
      <w:r>
        <w:rPr>
          <w:iCs/>
        </w:rPr>
        <w:t>via/piazza/…………………………………………………………….n………………………………</w:t>
      </w:r>
    </w:p>
    <w:p w14:paraId="78951803" w14:textId="77777777" w:rsidR="002D4F09" w:rsidRPr="002D4F09" w:rsidRDefault="002D4F09" w:rsidP="002D4F09">
      <w:pPr>
        <w:jc w:val="both"/>
        <w:rPr>
          <w:iCs/>
        </w:rPr>
      </w:pPr>
      <w:r w:rsidRPr="002D4F09">
        <w:rPr>
          <w:iCs/>
        </w:rPr>
        <w:t>tel.…………………………………………</w:t>
      </w:r>
      <w:r>
        <w:rPr>
          <w:iCs/>
        </w:rPr>
        <w:t>e</w:t>
      </w:r>
      <w:r w:rsidR="00CB7198">
        <w:rPr>
          <w:iCs/>
        </w:rPr>
        <w:t>-</w:t>
      </w:r>
      <w:r w:rsidRPr="002D4F09">
        <w:rPr>
          <w:iCs/>
        </w:rPr>
        <w:t>mail…………………….……………………………</w:t>
      </w:r>
      <w:r w:rsidR="00CB7198">
        <w:rPr>
          <w:iCs/>
        </w:rPr>
        <w:t>…</w:t>
      </w:r>
    </w:p>
    <w:p w14:paraId="0AC722C1" w14:textId="77777777" w:rsidR="002D4F09" w:rsidRPr="002D4F09" w:rsidRDefault="002D4F09" w:rsidP="002D4F09">
      <w:pPr>
        <w:jc w:val="both"/>
        <w:rPr>
          <w:iCs/>
        </w:rPr>
      </w:pPr>
      <w:r w:rsidRPr="002D4F09">
        <w:rPr>
          <w:iCs/>
        </w:rPr>
        <w:t>PEC ……………………………………………………………………….</w:t>
      </w:r>
    </w:p>
    <w:p w14:paraId="148CFCBD" w14:textId="77777777" w:rsidR="002D4F09" w:rsidRDefault="002D4F09" w:rsidP="002D4F09">
      <w:pPr>
        <w:jc w:val="both"/>
        <w:rPr>
          <w:iCs/>
        </w:rPr>
      </w:pPr>
    </w:p>
    <w:p w14:paraId="7FC8A218" w14:textId="77777777" w:rsidR="002D4F09" w:rsidRPr="002D4F09" w:rsidRDefault="002D4F09" w:rsidP="002D4F09">
      <w:pPr>
        <w:jc w:val="both"/>
        <w:rPr>
          <w:iCs/>
        </w:rPr>
      </w:pPr>
      <w:r w:rsidRPr="002D4F09">
        <w:rPr>
          <w:iCs/>
        </w:rPr>
        <w:t>consapevole delle sanzioni penali, in caso di dichiarazioni mendaci, formazione o uso di atti falsi,</w:t>
      </w:r>
    </w:p>
    <w:p w14:paraId="4EFF5ED7" w14:textId="77777777" w:rsidR="002D4F09" w:rsidRPr="002D4F09" w:rsidRDefault="00823A0E" w:rsidP="002D4F09">
      <w:pPr>
        <w:jc w:val="both"/>
        <w:rPr>
          <w:iCs/>
        </w:rPr>
      </w:pPr>
      <w:r>
        <w:rPr>
          <w:iCs/>
        </w:rPr>
        <w:t>ai sensi dell’art. 76 del d</w:t>
      </w:r>
      <w:r w:rsidR="002D4F09" w:rsidRPr="002D4F09">
        <w:rPr>
          <w:iCs/>
        </w:rPr>
        <w:t>.P.R. n. 445/2000</w:t>
      </w:r>
    </w:p>
    <w:p w14:paraId="35E63C24" w14:textId="77777777" w:rsidR="00D37B88" w:rsidRDefault="00D37B88" w:rsidP="002D4F09">
      <w:pPr>
        <w:jc w:val="both"/>
        <w:rPr>
          <w:b/>
          <w:iCs/>
        </w:rPr>
      </w:pPr>
    </w:p>
    <w:p w14:paraId="5C9E0958" w14:textId="77777777" w:rsidR="002D4F09" w:rsidRDefault="002D4F09" w:rsidP="002D4F09">
      <w:pPr>
        <w:jc w:val="center"/>
        <w:rPr>
          <w:b/>
          <w:iCs/>
        </w:rPr>
      </w:pPr>
      <w:r w:rsidRPr="002D4F09">
        <w:rPr>
          <w:b/>
          <w:iCs/>
        </w:rPr>
        <w:t>DICHIARA</w:t>
      </w:r>
    </w:p>
    <w:p w14:paraId="35D94DC2" w14:textId="77777777" w:rsidR="00D37B88" w:rsidRDefault="00D37B88" w:rsidP="002D4F09">
      <w:pPr>
        <w:jc w:val="center"/>
        <w:rPr>
          <w:b/>
          <w:iCs/>
        </w:rPr>
      </w:pPr>
    </w:p>
    <w:p w14:paraId="6C88EEAE" w14:textId="77777777" w:rsidR="00CB7198" w:rsidRPr="00CB7198" w:rsidRDefault="002D4F09" w:rsidP="00CB7198">
      <w:pPr>
        <w:numPr>
          <w:ilvl w:val="0"/>
          <w:numId w:val="41"/>
        </w:numPr>
        <w:jc w:val="both"/>
        <w:rPr>
          <w:iCs/>
        </w:rPr>
      </w:pPr>
      <w:r w:rsidRPr="002D4F09">
        <w:rPr>
          <w:iCs/>
        </w:rPr>
        <w:t>di aver accettato la carica di commissario liquidatore dell’</w:t>
      </w:r>
      <w:r w:rsidR="00CB7198">
        <w:rPr>
          <w:iCs/>
        </w:rPr>
        <w:t>ente</w:t>
      </w:r>
      <w:r w:rsidRPr="002D4F09">
        <w:rPr>
          <w:iCs/>
        </w:rPr>
        <w:t xml:space="preserve"> denominato:</w:t>
      </w:r>
    </w:p>
    <w:p w14:paraId="5C3975EE" w14:textId="77777777" w:rsidR="00CB7198" w:rsidRDefault="00CB7198" w:rsidP="002D4F09">
      <w:pPr>
        <w:ind w:firstLine="708"/>
        <w:jc w:val="both"/>
        <w:rPr>
          <w:iCs/>
        </w:rPr>
      </w:pPr>
    </w:p>
    <w:p w14:paraId="236E1AE2" w14:textId="77777777" w:rsidR="002D4F09" w:rsidRPr="002D4F09" w:rsidRDefault="002D4F09" w:rsidP="002D4F09">
      <w:pPr>
        <w:ind w:firstLine="708"/>
        <w:jc w:val="both"/>
        <w:rPr>
          <w:iCs/>
        </w:rPr>
      </w:pPr>
      <w:r w:rsidRPr="002D4F09">
        <w:rPr>
          <w:iCs/>
        </w:rPr>
        <w:t>…….……………………………………………………………………………</w:t>
      </w:r>
    </w:p>
    <w:p w14:paraId="520A0766" w14:textId="77777777" w:rsidR="002D4F09" w:rsidRPr="002D4F09" w:rsidRDefault="002D4F09" w:rsidP="002D4F09">
      <w:pPr>
        <w:numPr>
          <w:ilvl w:val="0"/>
          <w:numId w:val="42"/>
        </w:numPr>
        <w:jc w:val="both"/>
        <w:rPr>
          <w:iCs/>
        </w:rPr>
      </w:pPr>
      <w:r w:rsidRPr="002D4F09">
        <w:rPr>
          <w:iCs/>
        </w:rPr>
        <w:t>che a proprio carico non sussiste alcuna causa di ineleggibilità e precisamente di non essere interdetto, fallito, né condannato ad una pena che comporti l’interdizione, anche temporanea, dai pubblici uffici e l’incapacità di esercitare uffici direttivi;</w:t>
      </w:r>
    </w:p>
    <w:p w14:paraId="65CAAFD7" w14:textId="77777777" w:rsidR="002D4F09" w:rsidRDefault="002D4F09" w:rsidP="002D4F09">
      <w:pPr>
        <w:numPr>
          <w:ilvl w:val="0"/>
          <w:numId w:val="42"/>
        </w:numPr>
        <w:jc w:val="both"/>
        <w:rPr>
          <w:iCs/>
        </w:rPr>
      </w:pPr>
      <w:r w:rsidRPr="002D4F09">
        <w:rPr>
          <w:iCs/>
        </w:rPr>
        <w:t>di non incorrere nelle ulteriori cause di incompatibilità eventualmente previste dallo statuto vigente dell’ente</w:t>
      </w:r>
      <w:r w:rsidR="00EE49B8">
        <w:rPr>
          <w:iCs/>
        </w:rPr>
        <w:t>.</w:t>
      </w:r>
    </w:p>
    <w:p w14:paraId="2BC8B881" w14:textId="77777777" w:rsidR="00922F27" w:rsidRDefault="003C2AC0" w:rsidP="002D4F09">
      <w:pPr>
        <w:numPr>
          <w:ilvl w:val="0"/>
          <w:numId w:val="42"/>
        </w:numPr>
        <w:jc w:val="both"/>
        <w:rPr>
          <w:iCs/>
        </w:rPr>
      </w:pPr>
      <w:r>
        <w:rPr>
          <w:iCs/>
        </w:rPr>
        <w:t>di aver comunicato</w:t>
      </w:r>
      <w:r w:rsidR="00922F27">
        <w:rPr>
          <w:iCs/>
        </w:rPr>
        <w:t xml:space="preserve"> la propra nomina quale Commissario</w:t>
      </w:r>
      <w:r w:rsidR="006A1A90">
        <w:rPr>
          <w:iCs/>
        </w:rPr>
        <w:t xml:space="preserve"> liquidatore al presidente del t</w:t>
      </w:r>
      <w:r w:rsidR="00922F27">
        <w:rPr>
          <w:iCs/>
        </w:rPr>
        <w:t>ribunale competente (art. 11 Disp. Att. c.c.)</w:t>
      </w:r>
    </w:p>
    <w:p w14:paraId="4E5AE7D5" w14:textId="77777777" w:rsidR="009020EF" w:rsidRDefault="009020EF" w:rsidP="009020EF">
      <w:pPr>
        <w:ind w:left="720"/>
        <w:jc w:val="both"/>
        <w:rPr>
          <w:iCs/>
        </w:rPr>
      </w:pPr>
    </w:p>
    <w:p w14:paraId="107CAE59" w14:textId="77777777" w:rsidR="00D37B88" w:rsidRDefault="00D37B88" w:rsidP="00D37B88">
      <w:pPr>
        <w:jc w:val="both"/>
      </w:pPr>
      <w:r>
        <w:t xml:space="preserve">Dichiara di essere informato/a, ai sensi e per gli effetti dell’art. 13 del Regolamento UE 2016/679, che i dati personali raccolti saranno trattati anche con strumenti informatici esclusivamente nell’ambito del procedimento per il quale la presente dichiarazione viene resa e secondo quanto riportato </w:t>
      </w:r>
      <w:r w:rsidR="002758CC" w:rsidRPr="00A86114">
        <w:t xml:space="preserve">nella </w:t>
      </w:r>
      <w:r w:rsidR="002758CC" w:rsidRPr="00A86114">
        <w:rPr>
          <w:iCs/>
        </w:rPr>
        <w:t>Informativa sul trattamento dei dati personali</w:t>
      </w:r>
      <w:r w:rsidR="002758CC">
        <w:t xml:space="preserve"> </w:t>
      </w:r>
      <w:r w:rsidR="00EE49B8">
        <w:t xml:space="preserve">pubblicata sul sito istituzionale </w:t>
      </w:r>
      <w:hyperlink r:id="rId8" w:history="1">
        <w:r w:rsidR="00EE49B8" w:rsidRPr="00A0036D">
          <w:rPr>
            <w:rStyle w:val="Collegamentoipertestuale"/>
          </w:rPr>
          <w:t>https://www.regione.lazio.it/autonomie-locali/persone-giuridiche</w:t>
        </w:r>
      </w:hyperlink>
    </w:p>
    <w:p w14:paraId="1A394940" w14:textId="77777777" w:rsidR="00EE49B8" w:rsidRDefault="00EE49B8" w:rsidP="00D37B88">
      <w:pPr>
        <w:jc w:val="both"/>
      </w:pPr>
    </w:p>
    <w:p w14:paraId="22BBE994" w14:textId="77777777" w:rsidR="002D4F09" w:rsidRPr="00823A0E" w:rsidRDefault="002D4F09" w:rsidP="002D4F09">
      <w:pPr>
        <w:jc w:val="both"/>
        <w:rPr>
          <w:iCs/>
        </w:rPr>
      </w:pPr>
      <w:r w:rsidRPr="00823A0E">
        <w:rPr>
          <w:iCs/>
        </w:rPr>
        <w:t xml:space="preserve">Le dichiarazioni sostitutive sono soggette a controllo, anche a campione, ai sensi dell’articolo 71 del </w:t>
      </w:r>
      <w:r w:rsidR="006919BA" w:rsidRPr="00823A0E">
        <w:rPr>
          <w:iCs/>
        </w:rPr>
        <w:t>d</w:t>
      </w:r>
      <w:r w:rsidR="00823A0E" w:rsidRPr="00823A0E">
        <w:rPr>
          <w:iCs/>
        </w:rPr>
        <w:t>.</w:t>
      </w:r>
      <w:r w:rsidRPr="00823A0E">
        <w:rPr>
          <w:iCs/>
        </w:rPr>
        <w:t>P</w:t>
      </w:r>
      <w:r w:rsidR="00823A0E" w:rsidRPr="00823A0E">
        <w:rPr>
          <w:iCs/>
        </w:rPr>
        <w:t>.</w:t>
      </w:r>
      <w:r w:rsidRPr="00823A0E">
        <w:rPr>
          <w:iCs/>
        </w:rPr>
        <w:t>R</w:t>
      </w:r>
      <w:r w:rsidR="00823A0E" w:rsidRPr="00823A0E">
        <w:rPr>
          <w:iCs/>
        </w:rPr>
        <w:t>.  n.</w:t>
      </w:r>
      <w:r w:rsidRPr="00823A0E">
        <w:rPr>
          <w:iCs/>
        </w:rPr>
        <w:t xml:space="preserve"> 445/2000, per la verifica della veridicità di quanto in esse dichiarato. </w:t>
      </w:r>
    </w:p>
    <w:p w14:paraId="1DFC97A1" w14:textId="77777777" w:rsidR="00D37B88" w:rsidRDefault="00D37B88" w:rsidP="002D4F09">
      <w:pPr>
        <w:jc w:val="both"/>
        <w:rPr>
          <w:iCs/>
        </w:rPr>
      </w:pPr>
    </w:p>
    <w:p w14:paraId="7E51AC30" w14:textId="77777777" w:rsidR="003616EE" w:rsidRDefault="002D4F09" w:rsidP="002D4F09">
      <w:pPr>
        <w:jc w:val="both"/>
        <w:rPr>
          <w:iCs/>
        </w:rPr>
      </w:pPr>
      <w:r w:rsidRPr="00FF5771">
        <w:rPr>
          <w:iCs/>
        </w:rPr>
        <w:t>Luogo e data……………………</w:t>
      </w:r>
    </w:p>
    <w:p w14:paraId="1E47B031" w14:textId="77777777" w:rsidR="003616EE" w:rsidRDefault="003616EE" w:rsidP="002D4F09">
      <w:pPr>
        <w:jc w:val="both"/>
        <w:rPr>
          <w:iCs/>
        </w:rPr>
      </w:pPr>
    </w:p>
    <w:p w14:paraId="3F3EF9EE" w14:textId="77777777" w:rsidR="007A729F" w:rsidRDefault="007A729F" w:rsidP="003616EE">
      <w:pPr>
        <w:ind w:left="5664" w:firstLine="708"/>
        <w:jc w:val="both"/>
        <w:rPr>
          <w:iCs/>
        </w:rPr>
      </w:pPr>
      <w:r>
        <w:rPr>
          <w:iCs/>
        </w:rPr>
        <w:t xml:space="preserve">    </w:t>
      </w:r>
      <w:r w:rsidR="00905089">
        <w:rPr>
          <w:iCs/>
        </w:rPr>
        <w:t xml:space="preserve">          </w:t>
      </w:r>
      <w:r>
        <w:rPr>
          <w:iCs/>
        </w:rPr>
        <w:t xml:space="preserve">  </w:t>
      </w:r>
      <w:r w:rsidR="002D4F09" w:rsidRPr="00FF5771">
        <w:rPr>
          <w:iCs/>
        </w:rPr>
        <w:t>Firma</w:t>
      </w:r>
    </w:p>
    <w:p w14:paraId="6E06E6CA" w14:textId="77777777" w:rsidR="002D4F09" w:rsidRDefault="007A729F" w:rsidP="003616EE">
      <w:pPr>
        <w:ind w:left="5664" w:firstLine="708"/>
        <w:jc w:val="both"/>
        <w:rPr>
          <w:iCs/>
        </w:rPr>
      </w:pPr>
      <w:r>
        <w:rPr>
          <w:iCs/>
        </w:rPr>
        <w:t>____________________</w:t>
      </w:r>
    </w:p>
    <w:p w14:paraId="19D0D097" w14:textId="77777777" w:rsidR="003C3BBE" w:rsidRPr="00FF5771" w:rsidRDefault="003C3BBE" w:rsidP="003616EE">
      <w:pPr>
        <w:ind w:left="5664" w:firstLine="708"/>
        <w:jc w:val="both"/>
        <w:rPr>
          <w:iCs/>
        </w:rPr>
      </w:pPr>
    </w:p>
    <w:p w14:paraId="7ADEF869" w14:textId="77777777" w:rsidR="00922F27" w:rsidRDefault="00922F27" w:rsidP="003C3BBE">
      <w:pPr>
        <w:pStyle w:val="Standard"/>
        <w:jc w:val="both"/>
        <w:rPr>
          <w:rFonts w:eastAsia="MS Mincho"/>
          <w:sz w:val="22"/>
          <w:szCs w:val="22"/>
          <w:highlight w:val="yellow"/>
          <w:u w:val="single"/>
        </w:rPr>
      </w:pPr>
    </w:p>
    <w:p w14:paraId="56ECBFE4" w14:textId="77777777" w:rsidR="006919BA" w:rsidRPr="003C3BBE" w:rsidRDefault="00823A0E" w:rsidP="003C3BBE">
      <w:pPr>
        <w:pStyle w:val="Standard"/>
        <w:jc w:val="both"/>
        <w:rPr>
          <w:rFonts w:ascii="Times New Roman" w:eastAsia="MS Mincho" w:hAnsi="Times New Roman" w:cs="Times New Roman"/>
          <w:color w:val="000000"/>
          <w:sz w:val="20"/>
          <w:szCs w:val="20"/>
        </w:rPr>
      </w:pPr>
      <w:r>
        <w:rPr>
          <w:rFonts w:eastAsia="MS Mincho"/>
          <w:sz w:val="22"/>
          <w:szCs w:val="22"/>
        </w:rPr>
        <w:t xml:space="preserve">N.B. </w:t>
      </w:r>
      <w:proofErr w:type="spellStart"/>
      <w:r>
        <w:rPr>
          <w:rFonts w:eastAsia="MS Mincho"/>
          <w:sz w:val="22"/>
          <w:szCs w:val="22"/>
        </w:rPr>
        <w:t>allegare</w:t>
      </w:r>
      <w:proofErr w:type="spellEnd"/>
      <w:r>
        <w:rPr>
          <w:rFonts w:eastAsia="MS Mincho"/>
          <w:sz w:val="22"/>
          <w:szCs w:val="22"/>
        </w:rPr>
        <w:t xml:space="preserve">: </w:t>
      </w:r>
      <w:r w:rsidR="003C3BBE" w:rsidRPr="003C2AC0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Copia </w:t>
      </w:r>
      <w:proofErr w:type="spellStart"/>
      <w:r w:rsidR="003C3BBE" w:rsidRPr="003C2AC0">
        <w:rPr>
          <w:rFonts w:ascii="Times New Roman" w:eastAsia="MS Mincho" w:hAnsi="Times New Roman" w:cs="Times New Roman"/>
          <w:color w:val="000000"/>
          <w:sz w:val="22"/>
          <w:szCs w:val="22"/>
        </w:rPr>
        <w:t>fotostatica</w:t>
      </w:r>
      <w:proofErr w:type="spellEnd"/>
      <w:r w:rsidR="003C3BBE" w:rsidRPr="003C2AC0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del </w:t>
      </w:r>
      <w:proofErr w:type="spellStart"/>
      <w:r w:rsidR="003C3BBE" w:rsidRPr="003C2AC0">
        <w:rPr>
          <w:rFonts w:ascii="Times New Roman" w:eastAsia="MS Mincho" w:hAnsi="Times New Roman" w:cs="Times New Roman"/>
          <w:color w:val="000000"/>
          <w:sz w:val="22"/>
          <w:szCs w:val="22"/>
        </w:rPr>
        <w:t>documento</w:t>
      </w:r>
      <w:proofErr w:type="spellEnd"/>
      <w:r w:rsidR="003C3BBE" w:rsidRPr="003C2AC0"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 </w:t>
      </w:r>
      <w:r>
        <w:rPr>
          <w:rFonts w:ascii="Times New Roman" w:eastAsia="MS Mincho" w:hAnsi="Times New Roman" w:cs="Times New Roman"/>
          <w:color w:val="000000"/>
          <w:sz w:val="22"/>
          <w:szCs w:val="22"/>
        </w:rPr>
        <w:t xml:space="preserve">di </w:t>
      </w:r>
      <w:proofErr w:type="spellStart"/>
      <w:r>
        <w:rPr>
          <w:rFonts w:ascii="Times New Roman" w:eastAsia="MS Mincho" w:hAnsi="Times New Roman" w:cs="Times New Roman"/>
          <w:color w:val="000000"/>
          <w:sz w:val="22"/>
          <w:szCs w:val="22"/>
        </w:rPr>
        <w:t>identità</w:t>
      </w:r>
      <w:proofErr w:type="spellEnd"/>
    </w:p>
    <w:sectPr w:rsidR="006919BA" w:rsidRPr="003C3BBE">
      <w:footerReference w:type="even" r:id="rId9"/>
      <w:footerReference w:type="default" r:id="rId10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A06C4E" w14:textId="77777777" w:rsidR="002154ED" w:rsidRDefault="002154ED">
      <w:r>
        <w:separator/>
      </w:r>
    </w:p>
  </w:endnote>
  <w:endnote w:type="continuationSeparator" w:id="0">
    <w:p w14:paraId="425D8DBA" w14:textId="77777777" w:rsidR="002154ED" w:rsidRDefault="002154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???????????¡ì??????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6166F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2957A2C7" w14:textId="77777777" w:rsidR="00846C18" w:rsidRDefault="00846C18" w:rsidP="00846C18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218A76" w14:textId="77777777" w:rsidR="00846C18" w:rsidRDefault="00846C18" w:rsidP="000F40DE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A86114">
      <w:rPr>
        <w:rStyle w:val="Numeropagina"/>
      </w:rPr>
      <w:t>1</w:t>
    </w:r>
    <w:r>
      <w:rPr>
        <w:rStyle w:val="Numeropagina"/>
      </w:rPr>
      <w:fldChar w:fldCharType="end"/>
    </w:r>
  </w:p>
  <w:p w14:paraId="0EC9A637" w14:textId="77777777" w:rsidR="00846C18" w:rsidRDefault="00846C18" w:rsidP="00846C18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5BD4D0" w14:textId="77777777" w:rsidR="002154ED" w:rsidRDefault="002154ED">
      <w:r>
        <w:separator/>
      </w:r>
    </w:p>
  </w:footnote>
  <w:footnote w:type="continuationSeparator" w:id="0">
    <w:p w14:paraId="5A395450" w14:textId="77777777" w:rsidR="002154ED" w:rsidRDefault="002154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25pt;height:11.25pt" o:bullet="t">
        <v:imagedata r:id="rId1" o:title=""/>
      </v:shape>
    </w:pict>
  </w:numPicBullet>
  <w:abstractNum w:abstractNumId="0" w15:restartNumberingAfterBreak="0">
    <w:nsid w:val="03A57FC4"/>
    <w:multiLevelType w:val="hybridMultilevel"/>
    <w:tmpl w:val="FFFFFFFF"/>
    <w:lvl w:ilvl="0" w:tplc="04100017">
      <w:start w:val="1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5C50232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061B5B17"/>
    <w:multiLevelType w:val="hybridMultilevel"/>
    <w:tmpl w:val="FFFFFFFF"/>
    <w:lvl w:ilvl="0" w:tplc="CF5EDA4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C739DB"/>
    <w:multiLevelType w:val="hybridMultilevel"/>
    <w:tmpl w:val="FFFFFFFF"/>
    <w:lvl w:ilvl="0" w:tplc="812E243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  <w:sz w:val="18"/>
        <w:szCs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095F37A1"/>
    <w:multiLevelType w:val="hybridMultilevel"/>
    <w:tmpl w:val="FFFFFFFF"/>
    <w:lvl w:ilvl="0" w:tplc="2EA4AE78">
      <w:start w:val="2"/>
      <w:numFmt w:val="bullet"/>
      <w:lvlText w:val=""/>
      <w:lvlJc w:val="left"/>
      <w:pPr>
        <w:ind w:left="1068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0A370C9F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2062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6" w15:restartNumberingAfterBreak="0">
    <w:nsid w:val="0C80353C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1440" w:hanging="360"/>
      </w:pPr>
      <w:rPr>
        <w:rFonts w:ascii="Verdana" w:eastAsia="Times New Roman" w:hAnsi="Verdana" w:hint="default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 w15:restartNumberingAfterBreak="0">
    <w:nsid w:val="12270301"/>
    <w:multiLevelType w:val="hybridMultilevel"/>
    <w:tmpl w:val="FFFFFFFF"/>
    <w:lvl w:ilvl="0" w:tplc="4836CF76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14C324ED"/>
    <w:multiLevelType w:val="hybridMultilevel"/>
    <w:tmpl w:val="FFFFFFFF"/>
    <w:lvl w:ilvl="0" w:tplc="A27862CA">
      <w:numFmt w:val="bullet"/>
      <w:lvlText w:val=""/>
      <w:lvlJc w:val="left"/>
      <w:pPr>
        <w:ind w:left="1353" w:hanging="360"/>
      </w:pPr>
      <w:rPr>
        <w:rFonts w:ascii="Wingdings" w:eastAsia="Times New Roman" w:hAnsi="Wingdings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B2D4F2D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0" w15:restartNumberingAfterBreak="0">
    <w:nsid w:val="1E986660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11" w15:restartNumberingAfterBreak="0">
    <w:nsid w:val="203D7A5B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2" w15:restartNumberingAfterBreak="0">
    <w:nsid w:val="21491B32"/>
    <w:multiLevelType w:val="hybridMultilevel"/>
    <w:tmpl w:val="FFFFFFFF"/>
    <w:lvl w:ilvl="0" w:tplc="BCFA3B80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3AB1061"/>
    <w:multiLevelType w:val="hybridMultilevel"/>
    <w:tmpl w:val="FFFFFFFF"/>
    <w:lvl w:ilvl="0" w:tplc="21925D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4" w15:restartNumberingAfterBreak="0">
    <w:nsid w:val="24DA0B7A"/>
    <w:multiLevelType w:val="hybridMultilevel"/>
    <w:tmpl w:val="FFFFFFFF"/>
    <w:lvl w:ilvl="0" w:tplc="DF2AEC9A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cs="Times New Roman" w:hint="default"/>
        <w:b w:val="0"/>
        <w:i w:val="0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28D532C0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DD53C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B7718C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2B7441EB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1940"/>
        </w:tabs>
        <w:ind w:left="194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19" w15:restartNumberingAfterBreak="0">
    <w:nsid w:val="2C2B1B79"/>
    <w:multiLevelType w:val="hybridMultilevel"/>
    <w:tmpl w:val="FFFFFFFF"/>
    <w:lvl w:ilvl="0" w:tplc="0410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38B2394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1" w15:restartNumberingAfterBreak="0">
    <w:nsid w:val="3F821F7B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22" w15:restartNumberingAfterBreak="0">
    <w:nsid w:val="40511612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23" w15:restartNumberingAfterBreak="0">
    <w:nsid w:val="41AE745C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4" w15:restartNumberingAfterBreak="0">
    <w:nsid w:val="48535F70"/>
    <w:multiLevelType w:val="hybridMultilevel"/>
    <w:tmpl w:val="FFFFFFFF"/>
    <w:lvl w:ilvl="0" w:tplc="7FD6A122">
      <w:start w:val="1"/>
      <w:numFmt w:val="lowerLetter"/>
      <w:lvlText w:val="%1)"/>
      <w:lvlJc w:val="left"/>
      <w:pPr>
        <w:ind w:left="1068" w:hanging="360"/>
      </w:pPr>
      <w:rPr>
        <w:rFonts w:cs="Times New Roman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5" w15:restartNumberingAfterBreak="0">
    <w:nsid w:val="49E6329A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A196239"/>
    <w:multiLevelType w:val="hybridMultilevel"/>
    <w:tmpl w:val="FFFFFFFF"/>
    <w:lvl w:ilvl="0" w:tplc="C66CA960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7" w15:restartNumberingAfterBreak="0">
    <w:nsid w:val="4A613CB2"/>
    <w:multiLevelType w:val="hybridMultilevel"/>
    <w:tmpl w:val="FFFFFFFF"/>
    <w:lvl w:ilvl="0" w:tplc="04100011">
      <w:start w:val="1"/>
      <w:numFmt w:val="decimal"/>
      <w:lvlText w:val="%1)"/>
      <w:lvlJc w:val="left"/>
      <w:pPr>
        <w:ind w:left="502" w:hanging="360"/>
      </w:pPr>
      <w:rPr>
        <w:rFonts w:cs="Times New Roman" w:hint="default"/>
      </w:rPr>
    </w:lvl>
    <w:lvl w:ilvl="1" w:tplc="0410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8" w15:restartNumberingAfterBreak="0">
    <w:nsid w:val="51114B2D"/>
    <w:multiLevelType w:val="hybridMultilevel"/>
    <w:tmpl w:val="FFFFFFFF"/>
    <w:lvl w:ilvl="0" w:tplc="AEB6F9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  <w:b/>
        <w:i w:val="0"/>
      </w:rPr>
    </w:lvl>
    <w:lvl w:ilvl="1" w:tplc="D1043C76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  <w:b/>
        <w:i w:val="0"/>
        <w:color w:val="auto"/>
      </w:rPr>
    </w:lvl>
    <w:lvl w:ilvl="2" w:tplc="0410000F">
      <w:start w:val="1"/>
      <w:numFmt w:val="decimal"/>
      <w:lvlText w:val="%3."/>
      <w:lvlJc w:val="left"/>
      <w:pPr>
        <w:tabs>
          <w:tab w:val="num" w:pos="2688"/>
        </w:tabs>
        <w:ind w:left="2688" w:hanging="360"/>
      </w:pPr>
      <w:rPr>
        <w:rFonts w:cs="Times New Roman" w:hint="default"/>
        <w:b/>
        <w:i w:val="0"/>
      </w:rPr>
    </w:lvl>
    <w:lvl w:ilvl="3" w:tplc="0410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abstractNum w:abstractNumId="29" w15:restartNumberingAfterBreak="0">
    <w:nsid w:val="51FC017B"/>
    <w:multiLevelType w:val="hybridMultilevel"/>
    <w:tmpl w:val="FFFFFFFF"/>
    <w:lvl w:ilvl="0" w:tplc="E0129EB0">
      <w:start w:val="2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3221481"/>
    <w:multiLevelType w:val="hybridMultilevel"/>
    <w:tmpl w:val="FFFFFFFF"/>
    <w:lvl w:ilvl="0" w:tplc="F62225C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 w15:restartNumberingAfterBreak="0">
    <w:nsid w:val="55D171F7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8062770"/>
    <w:multiLevelType w:val="multilevel"/>
    <w:tmpl w:val="FFFFFFFF"/>
    <w:lvl w:ilvl="0">
      <w:numFmt w:val="bullet"/>
      <w:lvlText w:val=""/>
      <w:lvlJc w:val="left"/>
      <w:pPr>
        <w:tabs>
          <w:tab w:val="num" w:pos="780"/>
        </w:tabs>
        <w:ind w:left="780" w:hanging="360"/>
      </w:pPr>
      <w:rPr>
        <w:rFonts w:ascii="Wingdings" w:eastAsia="Times New Roman" w:hAnsi="Wingdings" w:hint="default"/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3" w15:restartNumberingAfterBreak="0">
    <w:nsid w:val="5B081E04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34" w15:restartNumberingAfterBreak="0">
    <w:nsid w:val="62E64B3D"/>
    <w:multiLevelType w:val="hybridMultilevel"/>
    <w:tmpl w:val="FFFFFFFF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3737E8C"/>
    <w:multiLevelType w:val="hybridMultilevel"/>
    <w:tmpl w:val="FFFFFFFF"/>
    <w:lvl w:ilvl="0" w:tplc="3364D6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F32EEE"/>
    <w:multiLevelType w:val="hybridMultilevel"/>
    <w:tmpl w:val="FFFFFFFF"/>
    <w:lvl w:ilvl="0" w:tplc="5AFA8B48"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147163"/>
    <w:multiLevelType w:val="hybridMultilevel"/>
    <w:tmpl w:val="FFFFFFFF"/>
    <w:lvl w:ilvl="0" w:tplc="F8684B14">
      <w:start w:val="1"/>
      <w:numFmt w:val="bullet"/>
      <w:lvlText w:val=""/>
      <w:lvlJc w:val="left"/>
      <w:pPr>
        <w:tabs>
          <w:tab w:val="num" w:pos="680"/>
        </w:tabs>
        <w:ind w:left="680" w:hanging="396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6BF797A"/>
    <w:multiLevelType w:val="hybridMultilevel"/>
    <w:tmpl w:val="FFFFFFFF"/>
    <w:lvl w:ilvl="0" w:tplc="D1043C7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7D3508D"/>
    <w:multiLevelType w:val="hybridMultilevel"/>
    <w:tmpl w:val="FFFFFFFF"/>
    <w:lvl w:ilvl="0" w:tplc="53206BFE">
      <w:start w:val="4"/>
      <w:numFmt w:val="bullet"/>
      <w:lvlText w:val=""/>
      <w:lvlJc w:val="left"/>
      <w:pPr>
        <w:tabs>
          <w:tab w:val="num" w:pos="360"/>
        </w:tabs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A237FE6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CF1DE3"/>
    <w:multiLevelType w:val="hybridMultilevel"/>
    <w:tmpl w:val="FFFFFFFF"/>
    <w:lvl w:ilvl="0" w:tplc="CEAC467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2" w15:restartNumberingAfterBreak="0">
    <w:nsid w:val="787A3AD7"/>
    <w:multiLevelType w:val="hybridMultilevel"/>
    <w:tmpl w:val="FFFFFFFF"/>
    <w:lvl w:ilvl="0" w:tplc="95C890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B9D7687"/>
    <w:multiLevelType w:val="singleLevel"/>
    <w:tmpl w:val="FFFFFFFF"/>
    <w:lvl w:ilvl="0"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</w:abstractNum>
  <w:abstractNum w:abstractNumId="44" w15:restartNumberingAfterBreak="0">
    <w:nsid w:val="7E571FBB"/>
    <w:multiLevelType w:val="hybridMultilevel"/>
    <w:tmpl w:val="FFFFFFFF"/>
    <w:lvl w:ilvl="0" w:tplc="FEAEE4CE">
      <w:start w:val="1"/>
      <w:numFmt w:val="bullet"/>
      <w:lvlText w:val=""/>
      <w:lvlJc w:val="left"/>
      <w:pPr>
        <w:ind w:left="1080" w:hanging="360"/>
      </w:pPr>
      <w:rPr>
        <w:rFonts w:ascii="Wingdings" w:eastAsia="Times New Roman" w:hAnsi="Wingdings" w:hint="default"/>
        <w:sz w:val="24"/>
      </w:rPr>
    </w:lvl>
    <w:lvl w:ilvl="1" w:tplc="0410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5" w15:restartNumberingAfterBreak="0">
    <w:nsid w:val="7F703551"/>
    <w:multiLevelType w:val="hybridMultilevel"/>
    <w:tmpl w:val="FFFFFFFF"/>
    <w:lvl w:ilvl="0" w:tplc="BBE4CD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2180673">
    <w:abstractNumId w:val="36"/>
  </w:num>
  <w:num w:numId="2" w16cid:durableId="1618945254">
    <w:abstractNumId w:val="42"/>
  </w:num>
  <w:num w:numId="3" w16cid:durableId="866453890">
    <w:abstractNumId w:val="9"/>
  </w:num>
  <w:num w:numId="4" w16cid:durableId="17358100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847374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3550718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39901542">
    <w:abstractNumId w:val="0"/>
  </w:num>
  <w:num w:numId="8" w16cid:durableId="1497500434">
    <w:abstractNumId w:val="18"/>
  </w:num>
  <w:num w:numId="9" w16cid:durableId="1661469299">
    <w:abstractNumId w:val="26"/>
  </w:num>
  <w:num w:numId="10" w16cid:durableId="686561823">
    <w:abstractNumId w:val="20"/>
  </w:num>
  <w:num w:numId="11" w16cid:durableId="1428960210">
    <w:abstractNumId w:val="10"/>
  </w:num>
  <w:num w:numId="12" w16cid:durableId="1182351665">
    <w:abstractNumId w:val="43"/>
  </w:num>
  <w:num w:numId="13" w16cid:durableId="793475706">
    <w:abstractNumId w:val="33"/>
  </w:num>
  <w:num w:numId="14" w16cid:durableId="1953051185">
    <w:abstractNumId w:val="21"/>
  </w:num>
  <w:num w:numId="15" w16cid:durableId="1144544209">
    <w:abstractNumId w:val="37"/>
  </w:num>
  <w:num w:numId="16" w16cid:durableId="713383998">
    <w:abstractNumId w:val="15"/>
  </w:num>
  <w:num w:numId="17" w16cid:durableId="1932660446">
    <w:abstractNumId w:val="25"/>
  </w:num>
  <w:num w:numId="18" w16cid:durableId="544417507">
    <w:abstractNumId w:val="38"/>
  </w:num>
  <w:num w:numId="19" w16cid:durableId="435054273">
    <w:abstractNumId w:val="17"/>
  </w:num>
  <w:num w:numId="20" w16cid:durableId="1156452187">
    <w:abstractNumId w:val="35"/>
  </w:num>
  <w:num w:numId="21" w16cid:durableId="1248224794">
    <w:abstractNumId w:val="40"/>
  </w:num>
  <w:num w:numId="22" w16cid:durableId="1098864098">
    <w:abstractNumId w:val="23"/>
  </w:num>
  <w:num w:numId="23" w16cid:durableId="35544573">
    <w:abstractNumId w:val="39"/>
  </w:num>
  <w:num w:numId="24" w16cid:durableId="2114350657">
    <w:abstractNumId w:val="41"/>
  </w:num>
  <w:num w:numId="25" w16cid:durableId="331029904">
    <w:abstractNumId w:val="3"/>
  </w:num>
  <w:num w:numId="26" w16cid:durableId="1311862410">
    <w:abstractNumId w:val="2"/>
  </w:num>
  <w:num w:numId="27" w16cid:durableId="1980527881">
    <w:abstractNumId w:val="31"/>
  </w:num>
  <w:num w:numId="28" w16cid:durableId="458914943">
    <w:abstractNumId w:val="27"/>
  </w:num>
  <w:num w:numId="29" w16cid:durableId="1978409865">
    <w:abstractNumId w:val="34"/>
  </w:num>
  <w:num w:numId="30" w16cid:durableId="26688227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29768804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9222227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13306175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606812551">
    <w:abstractNumId w:val="2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6248431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8257425">
    <w:abstractNumId w:val="3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34840730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497886409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119829964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22075472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627129917">
    <w:abstractNumId w:val="45"/>
  </w:num>
  <w:num w:numId="42" w16cid:durableId="1992127244">
    <w:abstractNumId w:val="16"/>
  </w:num>
  <w:num w:numId="43" w16cid:durableId="1952011865">
    <w:abstractNumId w:val="28"/>
  </w:num>
  <w:num w:numId="44" w16cid:durableId="1419249973">
    <w:abstractNumId w:val="11"/>
  </w:num>
  <w:num w:numId="45" w16cid:durableId="1820685267">
    <w:abstractNumId w:val="22"/>
  </w:num>
  <w:num w:numId="46" w16cid:durableId="1146511271">
    <w:abstractNumId w:val="32"/>
  </w:num>
  <w:num w:numId="47" w16cid:durableId="17032392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0478"/>
    <w:rsid w:val="00004FDF"/>
    <w:rsid w:val="0001245D"/>
    <w:rsid w:val="000318F6"/>
    <w:rsid w:val="00032EB8"/>
    <w:rsid w:val="00040616"/>
    <w:rsid w:val="000414B3"/>
    <w:rsid w:val="00062633"/>
    <w:rsid w:val="00080E85"/>
    <w:rsid w:val="0008225F"/>
    <w:rsid w:val="00084576"/>
    <w:rsid w:val="000B0727"/>
    <w:rsid w:val="000B7BE0"/>
    <w:rsid w:val="000C70AC"/>
    <w:rsid w:val="000D0E06"/>
    <w:rsid w:val="000D15DA"/>
    <w:rsid w:val="000D2FAE"/>
    <w:rsid w:val="000D6A7F"/>
    <w:rsid w:val="000E3D84"/>
    <w:rsid w:val="000F0A03"/>
    <w:rsid w:val="000F40DE"/>
    <w:rsid w:val="000F443C"/>
    <w:rsid w:val="00103B1A"/>
    <w:rsid w:val="00121F27"/>
    <w:rsid w:val="00121F37"/>
    <w:rsid w:val="00124ABC"/>
    <w:rsid w:val="00131258"/>
    <w:rsid w:val="001317D6"/>
    <w:rsid w:val="001350CC"/>
    <w:rsid w:val="00136BCD"/>
    <w:rsid w:val="001418D9"/>
    <w:rsid w:val="00155091"/>
    <w:rsid w:val="0016236B"/>
    <w:rsid w:val="00165D67"/>
    <w:rsid w:val="00167975"/>
    <w:rsid w:val="0017593C"/>
    <w:rsid w:val="00190479"/>
    <w:rsid w:val="001A5B93"/>
    <w:rsid w:val="001D1744"/>
    <w:rsid w:val="001D3BCE"/>
    <w:rsid w:val="001D6E5E"/>
    <w:rsid w:val="001E78B9"/>
    <w:rsid w:val="001F1317"/>
    <w:rsid w:val="00204BC2"/>
    <w:rsid w:val="002154ED"/>
    <w:rsid w:val="00216FF8"/>
    <w:rsid w:val="00224550"/>
    <w:rsid w:val="00227196"/>
    <w:rsid w:val="00237C13"/>
    <w:rsid w:val="002461FC"/>
    <w:rsid w:val="002520A3"/>
    <w:rsid w:val="00261822"/>
    <w:rsid w:val="002750C5"/>
    <w:rsid w:val="002758CC"/>
    <w:rsid w:val="00276798"/>
    <w:rsid w:val="0028134F"/>
    <w:rsid w:val="00283BFA"/>
    <w:rsid w:val="00287C6C"/>
    <w:rsid w:val="002A4B4A"/>
    <w:rsid w:val="002B07F0"/>
    <w:rsid w:val="002B23BA"/>
    <w:rsid w:val="002C12FD"/>
    <w:rsid w:val="002D1A3F"/>
    <w:rsid w:val="002D4F09"/>
    <w:rsid w:val="002E5E3C"/>
    <w:rsid w:val="002F160D"/>
    <w:rsid w:val="002F3970"/>
    <w:rsid w:val="002F6B3C"/>
    <w:rsid w:val="003050E0"/>
    <w:rsid w:val="003169DD"/>
    <w:rsid w:val="00332BEA"/>
    <w:rsid w:val="0034025A"/>
    <w:rsid w:val="003463FE"/>
    <w:rsid w:val="00355B55"/>
    <w:rsid w:val="003616EE"/>
    <w:rsid w:val="00365B56"/>
    <w:rsid w:val="00374226"/>
    <w:rsid w:val="00377837"/>
    <w:rsid w:val="00386FB8"/>
    <w:rsid w:val="00390266"/>
    <w:rsid w:val="003A164F"/>
    <w:rsid w:val="003C2AC0"/>
    <w:rsid w:val="003C3BBE"/>
    <w:rsid w:val="003C5071"/>
    <w:rsid w:val="003D053A"/>
    <w:rsid w:val="003D0C9F"/>
    <w:rsid w:val="003D3911"/>
    <w:rsid w:val="003E4D09"/>
    <w:rsid w:val="003E546E"/>
    <w:rsid w:val="003F5691"/>
    <w:rsid w:val="003F5F33"/>
    <w:rsid w:val="00416637"/>
    <w:rsid w:val="00421694"/>
    <w:rsid w:val="00430CBD"/>
    <w:rsid w:val="004431FC"/>
    <w:rsid w:val="0045030E"/>
    <w:rsid w:val="004566DC"/>
    <w:rsid w:val="00457E6B"/>
    <w:rsid w:val="00463429"/>
    <w:rsid w:val="0047165F"/>
    <w:rsid w:val="00473E89"/>
    <w:rsid w:val="00492892"/>
    <w:rsid w:val="004957FE"/>
    <w:rsid w:val="004A5D5B"/>
    <w:rsid w:val="004C1340"/>
    <w:rsid w:val="004C5222"/>
    <w:rsid w:val="004F0144"/>
    <w:rsid w:val="004F3842"/>
    <w:rsid w:val="005016B0"/>
    <w:rsid w:val="00522BCB"/>
    <w:rsid w:val="00535BCF"/>
    <w:rsid w:val="00540650"/>
    <w:rsid w:val="0054497F"/>
    <w:rsid w:val="0055087B"/>
    <w:rsid w:val="00551233"/>
    <w:rsid w:val="00557435"/>
    <w:rsid w:val="005574B9"/>
    <w:rsid w:val="005659E3"/>
    <w:rsid w:val="00566FBD"/>
    <w:rsid w:val="00567EAE"/>
    <w:rsid w:val="00576B5E"/>
    <w:rsid w:val="005770B9"/>
    <w:rsid w:val="00580E4E"/>
    <w:rsid w:val="005836AE"/>
    <w:rsid w:val="005869DC"/>
    <w:rsid w:val="005A04FC"/>
    <w:rsid w:val="005A6DAB"/>
    <w:rsid w:val="005D0EEA"/>
    <w:rsid w:val="005E7FB8"/>
    <w:rsid w:val="005F7956"/>
    <w:rsid w:val="00603960"/>
    <w:rsid w:val="00604FB8"/>
    <w:rsid w:val="00613E9C"/>
    <w:rsid w:val="00621945"/>
    <w:rsid w:val="006250E2"/>
    <w:rsid w:val="0062586A"/>
    <w:rsid w:val="006366C0"/>
    <w:rsid w:val="006474FA"/>
    <w:rsid w:val="006600FD"/>
    <w:rsid w:val="0066334C"/>
    <w:rsid w:val="00672215"/>
    <w:rsid w:val="006750C6"/>
    <w:rsid w:val="006769DB"/>
    <w:rsid w:val="006851F6"/>
    <w:rsid w:val="006919BA"/>
    <w:rsid w:val="00692E5C"/>
    <w:rsid w:val="00696C47"/>
    <w:rsid w:val="006A1A90"/>
    <w:rsid w:val="006A3FAB"/>
    <w:rsid w:val="006B3D28"/>
    <w:rsid w:val="006B6C24"/>
    <w:rsid w:val="006C591F"/>
    <w:rsid w:val="006E4A97"/>
    <w:rsid w:val="006F0566"/>
    <w:rsid w:val="006F1B50"/>
    <w:rsid w:val="006F5059"/>
    <w:rsid w:val="00700187"/>
    <w:rsid w:val="00703382"/>
    <w:rsid w:val="007064DE"/>
    <w:rsid w:val="0071109B"/>
    <w:rsid w:val="007159F2"/>
    <w:rsid w:val="00723E39"/>
    <w:rsid w:val="00724949"/>
    <w:rsid w:val="0072504A"/>
    <w:rsid w:val="007307B1"/>
    <w:rsid w:val="00730FC8"/>
    <w:rsid w:val="0074024D"/>
    <w:rsid w:val="00740393"/>
    <w:rsid w:val="007452BB"/>
    <w:rsid w:val="007523C4"/>
    <w:rsid w:val="007554FC"/>
    <w:rsid w:val="00760B71"/>
    <w:rsid w:val="007809D8"/>
    <w:rsid w:val="00780CDF"/>
    <w:rsid w:val="00780EF9"/>
    <w:rsid w:val="007958D0"/>
    <w:rsid w:val="007A01E8"/>
    <w:rsid w:val="007A729F"/>
    <w:rsid w:val="007A7A18"/>
    <w:rsid w:val="007D7FD8"/>
    <w:rsid w:val="007E3F1E"/>
    <w:rsid w:val="008122A2"/>
    <w:rsid w:val="008228A9"/>
    <w:rsid w:val="00823A0E"/>
    <w:rsid w:val="00824E02"/>
    <w:rsid w:val="00833019"/>
    <w:rsid w:val="00833291"/>
    <w:rsid w:val="00835F78"/>
    <w:rsid w:val="008457C3"/>
    <w:rsid w:val="00846C18"/>
    <w:rsid w:val="008569E8"/>
    <w:rsid w:val="008604FA"/>
    <w:rsid w:val="008762ED"/>
    <w:rsid w:val="00877886"/>
    <w:rsid w:val="00882CDE"/>
    <w:rsid w:val="00894C36"/>
    <w:rsid w:val="0089536A"/>
    <w:rsid w:val="008A0518"/>
    <w:rsid w:val="008A6328"/>
    <w:rsid w:val="008B0DDA"/>
    <w:rsid w:val="008B5EDE"/>
    <w:rsid w:val="008B67F4"/>
    <w:rsid w:val="008B6A5E"/>
    <w:rsid w:val="008B6AEF"/>
    <w:rsid w:val="008C56AB"/>
    <w:rsid w:val="008C636C"/>
    <w:rsid w:val="008C783A"/>
    <w:rsid w:val="008E49E5"/>
    <w:rsid w:val="008F6947"/>
    <w:rsid w:val="008F74BD"/>
    <w:rsid w:val="009020EF"/>
    <w:rsid w:val="00905089"/>
    <w:rsid w:val="0090589D"/>
    <w:rsid w:val="00906ED7"/>
    <w:rsid w:val="00910478"/>
    <w:rsid w:val="0091625C"/>
    <w:rsid w:val="0091669B"/>
    <w:rsid w:val="00917B6D"/>
    <w:rsid w:val="00922F27"/>
    <w:rsid w:val="00923C17"/>
    <w:rsid w:val="00932ED5"/>
    <w:rsid w:val="00934E2F"/>
    <w:rsid w:val="009351D4"/>
    <w:rsid w:val="0095440C"/>
    <w:rsid w:val="009620A0"/>
    <w:rsid w:val="00972D59"/>
    <w:rsid w:val="00973277"/>
    <w:rsid w:val="00975864"/>
    <w:rsid w:val="0099258C"/>
    <w:rsid w:val="00994DD1"/>
    <w:rsid w:val="009B5B62"/>
    <w:rsid w:val="009C0588"/>
    <w:rsid w:val="009E2F51"/>
    <w:rsid w:val="009F714D"/>
    <w:rsid w:val="00A0036D"/>
    <w:rsid w:val="00A206D5"/>
    <w:rsid w:val="00A24E87"/>
    <w:rsid w:val="00A315CF"/>
    <w:rsid w:val="00A36167"/>
    <w:rsid w:val="00A43E6D"/>
    <w:rsid w:val="00A47202"/>
    <w:rsid w:val="00A5180F"/>
    <w:rsid w:val="00A557E3"/>
    <w:rsid w:val="00A55D32"/>
    <w:rsid w:val="00A60052"/>
    <w:rsid w:val="00A60085"/>
    <w:rsid w:val="00A628D6"/>
    <w:rsid w:val="00A6668B"/>
    <w:rsid w:val="00A67715"/>
    <w:rsid w:val="00A7270C"/>
    <w:rsid w:val="00A75B43"/>
    <w:rsid w:val="00A86114"/>
    <w:rsid w:val="00A86277"/>
    <w:rsid w:val="00A86C85"/>
    <w:rsid w:val="00A90367"/>
    <w:rsid w:val="00A91F8C"/>
    <w:rsid w:val="00A9612C"/>
    <w:rsid w:val="00AA453D"/>
    <w:rsid w:val="00AA7195"/>
    <w:rsid w:val="00AC4A34"/>
    <w:rsid w:val="00AD08F6"/>
    <w:rsid w:val="00AD2FB6"/>
    <w:rsid w:val="00AE60DE"/>
    <w:rsid w:val="00AF42E9"/>
    <w:rsid w:val="00B14792"/>
    <w:rsid w:val="00B164C3"/>
    <w:rsid w:val="00B21B13"/>
    <w:rsid w:val="00B3018B"/>
    <w:rsid w:val="00B33546"/>
    <w:rsid w:val="00B356ED"/>
    <w:rsid w:val="00B37D4D"/>
    <w:rsid w:val="00B60290"/>
    <w:rsid w:val="00B64D82"/>
    <w:rsid w:val="00B660C9"/>
    <w:rsid w:val="00B67672"/>
    <w:rsid w:val="00B737CD"/>
    <w:rsid w:val="00B76AE0"/>
    <w:rsid w:val="00B94463"/>
    <w:rsid w:val="00B97C26"/>
    <w:rsid w:val="00BA5CBF"/>
    <w:rsid w:val="00BB777E"/>
    <w:rsid w:val="00BC0907"/>
    <w:rsid w:val="00BC26BC"/>
    <w:rsid w:val="00BC660F"/>
    <w:rsid w:val="00BC7A56"/>
    <w:rsid w:val="00BD0C64"/>
    <w:rsid w:val="00BE2D8A"/>
    <w:rsid w:val="00BE754B"/>
    <w:rsid w:val="00BF3E2D"/>
    <w:rsid w:val="00C0568F"/>
    <w:rsid w:val="00C05853"/>
    <w:rsid w:val="00C061E4"/>
    <w:rsid w:val="00C11954"/>
    <w:rsid w:val="00C55223"/>
    <w:rsid w:val="00C62656"/>
    <w:rsid w:val="00C6779C"/>
    <w:rsid w:val="00C716E1"/>
    <w:rsid w:val="00C77E3F"/>
    <w:rsid w:val="00C824CD"/>
    <w:rsid w:val="00C94351"/>
    <w:rsid w:val="00CB7198"/>
    <w:rsid w:val="00CC4666"/>
    <w:rsid w:val="00CE351B"/>
    <w:rsid w:val="00CE3F3A"/>
    <w:rsid w:val="00CF6CA0"/>
    <w:rsid w:val="00D1345A"/>
    <w:rsid w:val="00D20E65"/>
    <w:rsid w:val="00D21928"/>
    <w:rsid w:val="00D26DC8"/>
    <w:rsid w:val="00D371E6"/>
    <w:rsid w:val="00D37B88"/>
    <w:rsid w:val="00D42862"/>
    <w:rsid w:val="00D46568"/>
    <w:rsid w:val="00D50CF3"/>
    <w:rsid w:val="00D70E31"/>
    <w:rsid w:val="00D7697B"/>
    <w:rsid w:val="00D92F88"/>
    <w:rsid w:val="00DA2B7B"/>
    <w:rsid w:val="00DA71CB"/>
    <w:rsid w:val="00DB2943"/>
    <w:rsid w:val="00DC2E35"/>
    <w:rsid w:val="00DC407F"/>
    <w:rsid w:val="00DE4053"/>
    <w:rsid w:val="00DF234E"/>
    <w:rsid w:val="00E076FB"/>
    <w:rsid w:val="00E105FE"/>
    <w:rsid w:val="00E20FB2"/>
    <w:rsid w:val="00E2315F"/>
    <w:rsid w:val="00E840EF"/>
    <w:rsid w:val="00E86DF3"/>
    <w:rsid w:val="00E8741E"/>
    <w:rsid w:val="00E926B9"/>
    <w:rsid w:val="00E94EEC"/>
    <w:rsid w:val="00E9618C"/>
    <w:rsid w:val="00EA00FE"/>
    <w:rsid w:val="00EA06A3"/>
    <w:rsid w:val="00EA4ECB"/>
    <w:rsid w:val="00EA51AF"/>
    <w:rsid w:val="00EA5769"/>
    <w:rsid w:val="00EB0346"/>
    <w:rsid w:val="00ED0306"/>
    <w:rsid w:val="00ED6D93"/>
    <w:rsid w:val="00EE49B8"/>
    <w:rsid w:val="00EF1405"/>
    <w:rsid w:val="00EF3994"/>
    <w:rsid w:val="00F24AD8"/>
    <w:rsid w:val="00F53D36"/>
    <w:rsid w:val="00F56153"/>
    <w:rsid w:val="00F87C98"/>
    <w:rsid w:val="00F9413E"/>
    <w:rsid w:val="00FA13CE"/>
    <w:rsid w:val="00FA5D7E"/>
    <w:rsid w:val="00FC3B9A"/>
    <w:rsid w:val="00FC6683"/>
    <w:rsid w:val="00FC7F0A"/>
    <w:rsid w:val="00FD27C3"/>
    <w:rsid w:val="00FD701B"/>
    <w:rsid w:val="00FF5771"/>
    <w:rsid w:val="00FF7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2150553"/>
  <w14:defaultImageDpi w14:val="0"/>
  <w15:docId w15:val="{19D044D3-E08A-4409-B4C5-7B5A8A643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noProof/>
      <w:sz w:val="24"/>
      <w:szCs w:val="24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C2E35"/>
    <w:pPr>
      <w:keepNext/>
      <w:tabs>
        <w:tab w:val="left" w:pos="4800"/>
      </w:tabs>
      <w:jc w:val="both"/>
      <w:outlineLvl w:val="0"/>
    </w:pPr>
    <w:rPr>
      <w:rFonts w:cs="Arial Unicode MS"/>
      <w:i/>
      <w:sz w:val="28"/>
    </w:rPr>
  </w:style>
  <w:style w:type="character" w:default="1" w:styleId="Carpredefinitoparagrafo">
    <w:name w:val="Default Paragraph Font"/>
    <w:uiPriority w:val="1"/>
    <w:semiHidden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locked/>
    <w:rPr>
      <w:rFonts w:asciiTheme="majorHAnsi" w:eastAsiaTheme="majorEastAsia" w:hAnsiTheme="majorHAnsi" w:cs="Times New Roman"/>
      <w:b/>
      <w:bCs/>
      <w:noProof/>
      <w:kern w:val="32"/>
      <w:sz w:val="32"/>
      <w:szCs w:val="32"/>
    </w:rPr>
  </w:style>
  <w:style w:type="paragraph" w:styleId="PreformattatoHTML">
    <w:name w:val="HTML Preformatted"/>
    <w:basedOn w:val="Normale"/>
    <w:link w:val="PreformattatoHTMLCarattere"/>
    <w:uiPriority w:val="99"/>
    <w:rsid w:val="00700187"/>
    <w:rPr>
      <w:rFonts w:ascii="Courier New" w:hAnsi="Courier New" w:cs="Courier New"/>
      <w:sz w:val="20"/>
      <w:szCs w:val="20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Pr>
      <w:rFonts w:ascii="Courier New" w:hAnsi="Courier New" w:cs="Courier New"/>
      <w:noProof/>
    </w:rPr>
  </w:style>
  <w:style w:type="paragraph" w:styleId="Testonormale">
    <w:name w:val="Plain Text"/>
    <w:basedOn w:val="Normale"/>
    <w:link w:val="TestonormaleCarattere"/>
    <w:uiPriority w:val="99"/>
    <w:rsid w:val="0091669B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link w:val="Testonormale"/>
    <w:uiPriority w:val="99"/>
    <w:semiHidden/>
    <w:locked/>
    <w:rPr>
      <w:rFonts w:ascii="Courier New" w:hAnsi="Courier New" w:cs="Courier New"/>
      <w:noProof/>
    </w:rPr>
  </w:style>
  <w:style w:type="paragraph" w:styleId="Corpotesto">
    <w:name w:val="Body Text"/>
    <w:basedOn w:val="Normale"/>
    <w:link w:val="CorpotestoCarattere"/>
    <w:uiPriority w:val="99"/>
    <w:rsid w:val="00DC2E35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locked/>
    <w:rPr>
      <w:rFonts w:cs="Times New Roman"/>
      <w:noProof/>
      <w:sz w:val="24"/>
      <w:szCs w:val="24"/>
    </w:rPr>
  </w:style>
  <w:style w:type="paragraph" w:styleId="Paragrafoelenco">
    <w:name w:val="List Paragraph"/>
    <w:basedOn w:val="Normale"/>
    <w:uiPriority w:val="34"/>
    <w:rsid w:val="008228A9"/>
    <w:pPr>
      <w:ind w:left="720"/>
      <w:contextualSpacing/>
    </w:pPr>
    <w:rPr>
      <w:sz w:val="20"/>
      <w:szCs w:val="20"/>
    </w:rPr>
  </w:style>
  <w:style w:type="table" w:styleId="Grigliatabella">
    <w:name w:val="Table Grid"/>
    <w:basedOn w:val="Tabellanormale"/>
    <w:uiPriority w:val="39"/>
    <w:rsid w:val="008228A9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odeltesto2">
    <w:name w:val="Body Text 2"/>
    <w:basedOn w:val="Normale"/>
    <w:link w:val="Corpodeltesto2Carattere"/>
    <w:uiPriority w:val="99"/>
    <w:rsid w:val="0062586A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locked/>
    <w:rPr>
      <w:rFonts w:cs="Times New Roman"/>
      <w:noProof/>
      <w:sz w:val="24"/>
      <w:szCs w:val="24"/>
    </w:rPr>
  </w:style>
  <w:style w:type="paragraph" w:styleId="Pidipagina">
    <w:name w:val="footer"/>
    <w:basedOn w:val="Normale"/>
    <w:link w:val="PidipaginaCarattere"/>
    <w:uiPriority w:val="99"/>
    <w:rsid w:val="00846C18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semiHidden/>
    <w:locked/>
    <w:rPr>
      <w:rFonts w:cs="Times New Roman"/>
      <w:noProof/>
      <w:sz w:val="24"/>
      <w:szCs w:val="24"/>
    </w:rPr>
  </w:style>
  <w:style w:type="character" w:styleId="Numeropagina">
    <w:name w:val="page number"/>
    <w:basedOn w:val="Carpredefinitoparagrafo"/>
    <w:uiPriority w:val="99"/>
    <w:rsid w:val="00846C18"/>
    <w:rPr>
      <w:rFonts w:cs="Times New Roman"/>
    </w:rPr>
  </w:style>
  <w:style w:type="paragraph" w:styleId="Testonotaapidipagina">
    <w:name w:val="footnote text"/>
    <w:basedOn w:val="Normale"/>
    <w:link w:val="TestonotaapidipaginaCarattere"/>
    <w:uiPriority w:val="99"/>
    <w:semiHidden/>
    <w:rsid w:val="00846C18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locked/>
    <w:rPr>
      <w:rFonts w:cs="Times New Roman"/>
      <w:noProof/>
    </w:rPr>
  </w:style>
  <w:style w:type="character" w:styleId="Rimandonotaapidipagina">
    <w:name w:val="footnote reference"/>
    <w:basedOn w:val="Carpredefinitoparagrafo"/>
    <w:uiPriority w:val="99"/>
    <w:semiHidden/>
    <w:rsid w:val="00846C18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3616EE"/>
    <w:rPr>
      <w:rFonts w:ascii="Times New Roman" w:hAnsi="Times New Roman" w:cs="Times New Roman"/>
      <w:color w:val="0000FF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3616EE"/>
    <w:rPr>
      <w:rFonts w:cs="Times New Roman"/>
      <w:color w:val="605E5C"/>
      <w:shd w:val="clear" w:color="auto" w:fill="E1DFDD"/>
    </w:rPr>
  </w:style>
  <w:style w:type="paragraph" w:customStyle="1" w:styleId="Standard">
    <w:name w:val="Standard"/>
    <w:rsid w:val="003C3BBE"/>
    <w:pPr>
      <w:autoSpaceDN w:val="0"/>
    </w:pPr>
    <w:rPr>
      <w:rFonts w:ascii="Liberation Serif" w:eastAsia="SimSun" w:hAnsi="Liberation Serif" w:cs="Mangal"/>
      <w:kern w:val="3"/>
      <w:sz w:val="24"/>
      <w:szCs w:val="24"/>
      <w:lang w:val="en-US" w:eastAsia="zh-CN" w:bidi="hi-IN"/>
    </w:rPr>
  </w:style>
  <w:style w:type="paragraph" w:styleId="Testofumetto">
    <w:name w:val="Balloon Text"/>
    <w:basedOn w:val="Normale"/>
    <w:link w:val="TestofumettoCarattere"/>
    <w:uiPriority w:val="99"/>
    <w:rsid w:val="00922F27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locked/>
    <w:rsid w:val="00922F27"/>
    <w:rPr>
      <w:rFonts w:ascii="Segoe UI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9633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39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0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3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3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0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1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1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633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3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634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9634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633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6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634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2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42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egione.lazio.it/autonomie-locali/persone-giuridiche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urismocinemasport@pec.regione.lazio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348</Words>
  <Characters>1985</Characters>
  <Application>Microsoft Office Word</Application>
  <DocSecurity>0</DocSecurity>
  <Lines>16</Lines>
  <Paragraphs>4</Paragraphs>
  <ScaleCrop>false</ScaleCrop>
  <Company>Regione Lazio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Oggetto: Registro regionale delle persone giuridiche</dc:title>
  <dc:subject/>
  <dc:creator>mangeloni</dc:creator>
  <cp:keywords/>
  <dc:description/>
  <cp:lastModifiedBy>Silvia Muscimarro</cp:lastModifiedBy>
  <cp:revision>2</cp:revision>
  <cp:lastPrinted>2025-05-06T08:32:00Z</cp:lastPrinted>
  <dcterms:created xsi:type="dcterms:W3CDTF">2026-08-13T11:18:00Z</dcterms:created>
  <dcterms:modified xsi:type="dcterms:W3CDTF">2026-08-13T11:18:00Z</dcterms:modified>
</cp:coreProperties>
</file>